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bookmarkStart w:id="0" w:name="_GoBack"/>
      <w:bookmarkEnd w:id="0"/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0FFAF6B0" w14:textId="77777777" w:rsidR="00877942" w:rsidRPr="002D7AE9" w:rsidRDefault="00877942" w:rsidP="00877942">
      <w:pPr>
        <w:ind w:left="720" w:hanging="720"/>
      </w:pPr>
      <w:r w:rsidRPr="002D7AE9">
        <w:t>1.</w:t>
      </w:r>
      <w:r w:rsidRPr="002D7AE9">
        <w:tab/>
        <w:t>Most people think ____ is bad, but when properly managed it can have positive effects on the body and mind.</w:t>
      </w:r>
    </w:p>
    <w:p w14:paraId="29D66E0B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perception</w:t>
      </w:r>
      <w:proofErr w:type="gramEnd"/>
    </w:p>
    <w:p w14:paraId="22486700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stress</w:t>
      </w:r>
      <w:proofErr w:type="gramEnd"/>
    </w:p>
    <w:p w14:paraId="4EA43E05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visualization</w:t>
      </w:r>
      <w:proofErr w:type="gramEnd"/>
    </w:p>
    <w:p w14:paraId="0DEC298D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involvement</w:t>
      </w:r>
      <w:proofErr w:type="gramEnd"/>
    </w:p>
    <w:p w14:paraId="3802B0A2" w14:textId="77777777" w:rsidR="00877942" w:rsidRPr="002D7AE9" w:rsidRDefault="00877942" w:rsidP="00877942">
      <w:pPr>
        <w:ind w:left="720" w:hanging="720"/>
      </w:pPr>
    </w:p>
    <w:p w14:paraId="5A3F0959" w14:textId="77777777" w:rsidR="00877942" w:rsidRPr="002D7AE9" w:rsidRDefault="00877942" w:rsidP="00877942">
      <w:pPr>
        <w:ind w:left="720" w:hanging="720"/>
      </w:pPr>
      <w:r w:rsidRPr="002D7AE9">
        <w:t>2.</w:t>
      </w:r>
      <w:r w:rsidRPr="002D7AE9">
        <w:tab/>
        <w:t>Professor Flynn’s ____ of expertise is the neuroscience involved with creativity.</w:t>
      </w:r>
    </w:p>
    <w:p w14:paraId="3F5674A6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major</w:t>
      </w:r>
      <w:proofErr w:type="gramEnd"/>
    </w:p>
    <w:p w14:paraId="72C5CB8F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comprise</w:t>
      </w:r>
      <w:proofErr w:type="gramEnd"/>
    </w:p>
    <w:p w14:paraId="291F2330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stress</w:t>
      </w:r>
      <w:proofErr w:type="gramEnd"/>
    </w:p>
    <w:p w14:paraId="2A95B431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area</w:t>
      </w:r>
      <w:proofErr w:type="gramEnd"/>
    </w:p>
    <w:p w14:paraId="4C2E87C7" w14:textId="77777777" w:rsidR="00877942" w:rsidRPr="002D7AE9" w:rsidRDefault="00877942" w:rsidP="00877942">
      <w:pPr>
        <w:ind w:left="720" w:hanging="720"/>
      </w:pPr>
    </w:p>
    <w:p w14:paraId="301BBE2D" w14:textId="77777777" w:rsidR="00877942" w:rsidRPr="002D7AE9" w:rsidRDefault="00877942" w:rsidP="00877942">
      <w:pPr>
        <w:ind w:left="720" w:hanging="720"/>
      </w:pPr>
      <w:r w:rsidRPr="002D7AE9">
        <w:t>3.</w:t>
      </w:r>
      <w:r w:rsidRPr="002D7AE9">
        <w:tab/>
        <w:t>The designer’s hard work and dedication played a ____ role in the product’s success.</w:t>
      </w:r>
    </w:p>
    <w:p w14:paraId="335B98DE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major</w:t>
      </w:r>
      <w:proofErr w:type="gramEnd"/>
    </w:p>
    <w:p w14:paraId="5C04524A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somewhat</w:t>
      </w:r>
      <w:proofErr w:type="gramEnd"/>
    </w:p>
    <w:p w14:paraId="2CD5D253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creative</w:t>
      </w:r>
      <w:proofErr w:type="gramEnd"/>
    </w:p>
    <w:p w14:paraId="21F29425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visual</w:t>
      </w:r>
      <w:proofErr w:type="gramEnd"/>
    </w:p>
    <w:p w14:paraId="722A08AF" w14:textId="77777777" w:rsidR="00877942" w:rsidRPr="002D7AE9" w:rsidRDefault="00877942" w:rsidP="00877942">
      <w:pPr>
        <w:ind w:left="720" w:hanging="720"/>
      </w:pPr>
    </w:p>
    <w:p w14:paraId="519C1916" w14:textId="77777777" w:rsidR="00877942" w:rsidRPr="002D7AE9" w:rsidRDefault="00877942" w:rsidP="00877942">
      <w:pPr>
        <w:ind w:left="720" w:hanging="720"/>
      </w:pPr>
      <w:r w:rsidRPr="002D7AE9">
        <w:t>4.</w:t>
      </w:r>
      <w:r w:rsidRPr="002D7AE9">
        <w:tab/>
        <w:t xml:space="preserve">The study was </w:t>
      </w:r>
      <w:r w:rsidRPr="002D7AE9">
        <w:rPr>
          <w:bCs/>
        </w:rPr>
        <w:t>____ of</w:t>
      </w:r>
      <w:r w:rsidRPr="002D7AE9">
        <w:t xml:space="preserve"> 85 individuals who had regularly suffered from headaches.</w:t>
      </w:r>
    </w:p>
    <w:p w14:paraId="6C7B300A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created</w:t>
      </w:r>
      <w:proofErr w:type="gramEnd"/>
    </w:p>
    <w:p w14:paraId="4CEEE1AC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involved</w:t>
      </w:r>
      <w:proofErr w:type="gramEnd"/>
    </w:p>
    <w:p w14:paraId="03546F03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dominated</w:t>
      </w:r>
      <w:proofErr w:type="gramEnd"/>
    </w:p>
    <w:p w14:paraId="59336C4D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comprised</w:t>
      </w:r>
      <w:proofErr w:type="gramEnd"/>
    </w:p>
    <w:p w14:paraId="24CEB83E" w14:textId="77777777" w:rsidR="00877942" w:rsidRPr="002D7AE9" w:rsidRDefault="00877942" w:rsidP="00877942">
      <w:pPr>
        <w:ind w:left="720" w:hanging="720"/>
      </w:pPr>
    </w:p>
    <w:p w14:paraId="297EED14" w14:textId="77777777" w:rsidR="00877942" w:rsidRPr="002D7AE9" w:rsidRDefault="00877942" w:rsidP="00877942">
      <w:pPr>
        <w:ind w:left="720" w:hanging="720"/>
      </w:pPr>
      <w:r w:rsidRPr="002D7AE9">
        <w:t>5.</w:t>
      </w:r>
      <w:r w:rsidRPr="002D7AE9">
        <w:tab/>
        <w:t>Early intervention is ____ for people with a traumatic brain injury.</w:t>
      </w:r>
    </w:p>
    <w:p w14:paraId="0559E7D8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major</w:t>
      </w:r>
      <w:proofErr w:type="gramEnd"/>
    </w:p>
    <w:p w14:paraId="651FF932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crucial</w:t>
      </w:r>
      <w:proofErr w:type="gramEnd"/>
    </w:p>
    <w:p w14:paraId="16A7E80E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intense</w:t>
      </w:r>
      <w:proofErr w:type="gramEnd"/>
    </w:p>
    <w:p w14:paraId="427E2259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stressful</w:t>
      </w:r>
      <w:proofErr w:type="gramEnd"/>
    </w:p>
    <w:p w14:paraId="7BF8922F" w14:textId="77777777" w:rsidR="00877942" w:rsidRPr="00877942" w:rsidRDefault="00877942" w:rsidP="00877942">
      <w:pPr>
        <w:ind w:left="720" w:hanging="720"/>
      </w:pPr>
    </w:p>
    <w:p w14:paraId="42EF61C6" w14:textId="77777777" w:rsidR="00877942" w:rsidRDefault="00877942" w:rsidP="00877942">
      <w:r>
        <w:br w:type="page"/>
      </w:r>
    </w:p>
    <w:p w14:paraId="0A0D1DD2" w14:textId="77777777" w:rsidR="00877942" w:rsidRPr="002D7AE9" w:rsidRDefault="00877942" w:rsidP="00877942">
      <w:pPr>
        <w:ind w:left="720" w:hanging="720"/>
      </w:pPr>
      <w:r w:rsidRPr="002D7AE9">
        <w:lastRenderedPageBreak/>
        <w:t>6.</w:t>
      </w:r>
      <w:r w:rsidRPr="002D7AE9">
        <w:tab/>
        <w:t xml:space="preserve">The gene for brown </w:t>
      </w:r>
      <w:r w:rsidRPr="002D7AE9">
        <w:rPr>
          <w:bCs/>
        </w:rPr>
        <w:t>eyes</w:t>
      </w:r>
      <w:r w:rsidRPr="002D7AE9">
        <w:t xml:space="preserve"> is ____ over the gene for blue eyes.</w:t>
      </w:r>
    </w:p>
    <w:p w14:paraId="343DC7CC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dominant</w:t>
      </w:r>
      <w:proofErr w:type="gramEnd"/>
    </w:p>
    <w:p w14:paraId="4126B407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major</w:t>
      </w:r>
      <w:proofErr w:type="gramEnd"/>
    </w:p>
    <w:p w14:paraId="04D53EFF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stressed</w:t>
      </w:r>
      <w:proofErr w:type="gramEnd"/>
    </w:p>
    <w:p w14:paraId="03DE76EF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visual</w:t>
      </w:r>
      <w:proofErr w:type="gramEnd"/>
    </w:p>
    <w:p w14:paraId="4BA2D718" w14:textId="77777777" w:rsidR="003E7A56" w:rsidRPr="003E7A56" w:rsidRDefault="003E7A56" w:rsidP="003E7A56">
      <w:pPr>
        <w:ind w:left="720" w:hanging="720"/>
      </w:pPr>
    </w:p>
    <w:p w14:paraId="7AE12DAA" w14:textId="77777777" w:rsidR="00A51BEB" w:rsidRPr="00A51BEB" w:rsidRDefault="00A51BEB" w:rsidP="00A51BEB">
      <w:pPr>
        <w:rPr>
          <w:rFonts w:cs="Times New Roman"/>
          <w:b/>
        </w:rPr>
      </w:pPr>
      <w:r w:rsidRPr="00A51BEB">
        <w:rPr>
          <w:rFonts w:cs="Times New Roman"/>
          <w:b/>
        </w:rPr>
        <w:t>Circle the correct word form to complete each sentence.</w:t>
      </w:r>
    </w:p>
    <w:p w14:paraId="536A8A9F" w14:textId="77777777" w:rsidR="00597C4F" w:rsidRPr="00597C4F" w:rsidRDefault="00597C4F" w:rsidP="00597C4F"/>
    <w:p w14:paraId="6282AB6B" w14:textId="77777777" w:rsidR="00877942" w:rsidRPr="002D7AE9" w:rsidRDefault="00877942" w:rsidP="00877942">
      <w:pPr>
        <w:ind w:left="720" w:hanging="720"/>
      </w:pPr>
      <w:r w:rsidRPr="002D7AE9">
        <w:t>7.</w:t>
      </w:r>
      <w:r w:rsidRPr="002D7AE9">
        <w:tab/>
        <w:t>Success in a new country is often dependent on a person’s ability to ____ to changing circumstances.</w:t>
      </w:r>
    </w:p>
    <w:p w14:paraId="49F723E1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adapt</w:t>
      </w:r>
      <w:proofErr w:type="gramEnd"/>
    </w:p>
    <w:p w14:paraId="292839D1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adaptive</w:t>
      </w:r>
      <w:proofErr w:type="gramEnd"/>
    </w:p>
    <w:p w14:paraId="073EE0EB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adaptability</w:t>
      </w:r>
      <w:proofErr w:type="gramEnd"/>
    </w:p>
    <w:p w14:paraId="1247509F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adaptation</w:t>
      </w:r>
      <w:proofErr w:type="gramEnd"/>
    </w:p>
    <w:p w14:paraId="54EC8E8B" w14:textId="77777777" w:rsidR="00877942" w:rsidRPr="002D7AE9" w:rsidRDefault="00877942" w:rsidP="00877942">
      <w:pPr>
        <w:ind w:left="720" w:hanging="720"/>
      </w:pPr>
    </w:p>
    <w:p w14:paraId="12255FD6" w14:textId="77777777" w:rsidR="00877942" w:rsidRPr="002D7AE9" w:rsidRDefault="00877942" w:rsidP="00877942">
      <w:pPr>
        <w:ind w:left="720" w:hanging="720"/>
      </w:pPr>
      <w:r w:rsidRPr="002D7AE9">
        <w:t>8.</w:t>
      </w:r>
      <w:r w:rsidRPr="002D7AE9">
        <w:tab/>
        <w:t>Neuroscientists used to believe that the left side of the brain was responsible for logic and language and the right side for ____ and intuition.</w:t>
      </w:r>
    </w:p>
    <w:p w14:paraId="3EDA5974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create</w:t>
      </w:r>
      <w:proofErr w:type="gramEnd"/>
    </w:p>
    <w:p w14:paraId="59A68045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creative</w:t>
      </w:r>
      <w:proofErr w:type="gramEnd"/>
    </w:p>
    <w:p w14:paraId="6393BBB1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creativity</w:t>
      </w:r>
      <w:proofErr w:type="gramEnd"/>
    </w:p>
    <w:p w14:paraId="35947355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creation</w:t>
      </w:r>
      <w:proofErr w:type="gramEnd"/>
    </w:p>
    <w:p w14:paraId="1B194B4A" w14:textId="77777777" w:rsidR="00877942" w:rsidRPr="002D7AE9" w:rsidRDefault="00877942" w:rsidP="00877942">
      <w:pPr>
        <w:ind w:left="720" w:hanging="720"/>
      </w:pPr>
    </w:p>
    <w:p w14:paraId="346A0D55" w14:textId="77777777" w:rsidR="00877942" w:rsidRPr="002D7AE9" w:rsidRDefault="00877942" w:rsidP="00877942">
      <w:pPr>
        <w:ind w:left="720" w:hanging="720"/>
      </w:pPr>
      <w:r w:rsidRPr="002D7AE9">
        <w:t>9.</w:t>
      </w:r>
      <w:r w:rsidRPr="002D7AE9">
        <w:tab/>
        <w:t>The pain in Edward’s shoulder ____ whenever he tried to lift his arm.</w:t>
      </w:r>
    </w:p>
    <w:p w14:paraId="638E393D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intense</w:t>
      </w:r>
      <w:proofErr w:type="gramEnd"/>
    </w:p>
    <w:p w14:paraId="6236BE50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intensify</w:t>
      </w:r>
      <w:proofErr w:type="gramEnd"/>
    </w:p>
    <w:p w14:paraId="692FE524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intensely</w:t>
      </w:r>
      <w:proofErr w:type="gramEnd"/>
    </w:p>
    <w:p w14:paraId="6D768D5D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intensified</w:t>
      </w:r>
      <w:proofErr w:type="gramEnd"/>
    </w:p>
    <w:p w14:paraId="781A0937" w14:textId="77777777" w:rsidR="00877942" w:rsidRPr="002D7AE9" w:rsidRDefault="00877942" w:rsidP="00877942">
      <w:pPr>
        <w:ind w:left="720" w:hanging="720"/>
      </w:pPr>
    </w:p>
    <w:p w14:paraId="19E07A7E" w14:textId="77777777" w:rsidR="00877942" w:rsidRPr="002D7AE9" w:rsidRDefault="00877942" w:rsidP="00877942">
      <w:pPr>
        <w:ind w:left="720" w:hanging="720"/>
      </w:pPr>
      <w:r w:rsidRPr="002D7AE9">
        <w:t>10.</w:t>
      </w:r>
      <w:r w:rsidRPr="002D7AE9">
        <w:tab/>
        <w:t>He described what happened so clearly that it was easy to ____ the event.</w:t>
      </w:r>
    </w:p>
    <w:p w14:paraId="53C802D2" w14:textId="77777777" w:rsidR="00877942" w:rsidRPr="002D7AE9" w:rsidRDefault="00877942" w:rsidP="00877942">
      <w:pPr>
        <w:ind w:left="720" w:hanging="720"/>
      </w:pPr>
      <w:r w:rsidRPr="002D7AE9">
        <w:tab/>
        <w:t>A)</w:t>
      </w:r>
      <w:r w:rsidRPr="002D7AE9">
        <w:tab/>
      </w:r>
      <w:proofErr w:type="gramStart"/>
      <w:r w:rsidRPr="002D7AE9">
        <w:t>visual</w:t>
      </w:r>
      <w:proofErr w:type="gramEnd"/>
    </w:p>
    <w:p w14:paraId="3B212455" w14:textId="77777777" w:rsidR="00877942" w:rsidRPr="002D7AE9" w:rsidRDefault="00877942" w:rsidP="00877942">
      <w:pPr>
        <w:ind w:left="720" w:hanging="720"/>
      </w:pPr>
      <w:r w:rsidRPr="002D7AE9">
        <w:tab/>
        <w:t>B)</w:t>
      </w:r>
      <w:r w:rsidRPr="002D7AE9">
        <w:tab/>
      </w:r>
      <w:proofErr w:type="gramStart"/>
      <w:r w:rsidRPr="002D7AE9">
        <w:t>visualize</w:t>
      </w:r>
      <w:proofErr w:type="gramEnd"/>
    </w:p>
    <w:p w14:paraId="017B95E4" w14:textId="77777777" w:rsidR="00877942" w:rsidRPr="002D7AE9" w:rsidRDefault="00877942" w:rsidP="00877942">
      <w:pPr>
        <w:ind w:left="720" w:hanging="720"/>
      </w:pPr>
      <w:r w:rsidRPr="002D7AE9">
        <w:tab/>
        <w:t>C)</w:t>
      </w:r>
      <w:r w:rsidRPr="002D7AE9">
        <w:tab/>
      </w:r>
      <w:proofErr w:type="gramStart"/>
      <w:r w:rsidRPr="002D7AE9">
        <w:t>visually</w:t>
      </w:r>
      <w:proofErr w:type="gramEnd"/>
    </w:p>
    <w:p w14:paraId="7D320A77" w14:textId="77777777" w:rsidR="00877942" w:rsidRPr="002D7AE9" w:rsidRDefault="00877942" w:rsidP="00877942">
      <w:pPr>
        <w:ind w:left="720" w:hanging="720"/>
      </w:pPr>
      <w:r w:rsidRPr="002D7AE9">
        <w:tab/>
        <w:t>D)</w:t>
      </w:r>
      <w:r w:rsidRPr="002D7AE9">
        <w:tab/>
      </w:r>
      <w:proofErr w:type="gramStart"/>
      <w:r w:rsidRPr="002D7AE9">
        <w:t>visualization</w:t>
      </w:r>
      <w:proofErr w:type="gramEnd"/>
    </w:p>
    <w:p w14:paraId="4BB39798" w14:textId="77777777" w:rsidR="003E7A56" w:rsidRPr="00877942" w:rsidRDefault="003E7A56" w:rsidP="00877942">
      <w:pPr>
        <w:ind w:left="720" w:hanging="720"/>
        <w:rPr>
          <w:rFonts w:cs="Times New Roman"/>
        </w:rPr>
      </w:pPr>
      <w:r w:rsidRPr="00877942">
        <w:rPr>
          <w:rFonts w:cs="Times New Roman"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07FF8B0A" w14:textId="77777777" w:rsidR="00877942" w:rsidRPr="002D7AE9" w:rsidRDefault="00877942" w:rsidP="008779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4050"/>
          <w:tab w:val="left" w:pos="648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D7AE9">
        <w:rPr>
          <w:rFonts w:cs="Times New Roman"/>
        </w:rPr>
        <w:t>adapts</w:t>
      </w:r>
      <w:proofErr w:type="gramEnd"/>
      <w:r w:rsidRPr="002D7AE9">
        <w:rPr>
          <w:rFonts w:cs="Times New Roman"/>
        </w:rPr>
        <w:tab/>
        <w:t>clarified</w:t>
      </w:r>
      <w:r w:rsidRPr="002D7AE9">
        <w:rPr>
          <w:rFonts w:cs="Times New Roman"/>
        </w:rPr>
        <w:tab/>
        <w:t>comprises</w:t>
      </w:r>
      <w:r w:rsidRPr="002D7AE9">
        <w:rPr>
          <w:rFonts w:cs="Times New Roman"/>
        </w:rPr>
        <w:tab/>
        <w:t>creates</w:t>
      </w:r>
    </w:p>
    <w:p w14:paraId="7185B999" w14:textId="77777777" w:rsidR="00877942" w:rsidRPr="002D7AE9" w:rsidRDefault="00877942" w:rsidP="008779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4050"/>
          <w:tab w:val="left" w:pos="648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D7AE9">
        <w:rPr>
          <w:rFonts w:cs="Times New Roman"/>
        </w:rPr>
        <w:t>crucial</w:t>
      </w:r>
      <w:proofErr w:type="gramEnd"/>
      <w:r w:rsidRPr="002D7AE9">
        <w:rPr>
          <w:rFonts w:cs="Times New Roman"/>
        </w:rPr>
        <w:tab/>
        <w:t>dominated</w:t>
      </w:r>
      <w:r w:rsidRPr="002D7AE9">
        <w:rPr>
          <w:rFonts w:cs="Times New Roman"/>
        </w:rPr>
        <w:tab/>
        <w:t>intense</w:t>
      </w:r>
      <w:r w:rsidRPr="002D7AE9">
        <w:rPr>
          <w:rFonts w:cs="Times New Roman"/>
        </w:rPr>
        <w:tab/>
        <w:t>involved</w:t>
      </w:r>
    </w:p>
    <w:p w14:paraId="322E20EA" w14:textId="77777777" w:rsidR="00877942" w:rsidRPr="002D7AE9" w:rsidRDefault="00877942" w:rsidP="008779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4050"/>
          <w:tab w:val="left" w:pos="648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D7AE9">
        <w:rPr>
          <w:rFonts w:cs="Times New Roman"/>
        </w:rPr>
        <w:t>perceived</w:t>
      </w:r>
      <w:proofErr w:type="gramEnd"/>
      <w:r w:rsidRPr="002D7AE9">
        <w:rPr>
          <w:rFonts w:cs="Times New Roman"/>
        </w:rPr>
        <w:tab/>
        <w:t>somewhat</w:t>
      </w:r>
      <w:r w:rsidRPr="002D7AE9">
        <w:rPr>
          <w:rFonts w:cs="Times New Roman"/>
        </w:rPr>
        <w:tab/>
        <w:t>stressed</w:t>
      </w:r>
      <w:r w:rsidRPr="002D7AE9">
        <w:rPr>
          <w:rFonts w:cs="Times New Roman"/>
        </w:rPr>
        <w:tab/>
        <w:t>visualize</w:t>
      </w:r>
    </w:p>
    <w:p w14:paraId="3156BEDF" w14:textId="77777777" w:rsidR="00597C4F" w:rsidRPr="002D7AE9" w:rsidRDefault="00597C4F" w:rsidP="00597C4F"/>
    <w:p w14:paraId="06A04214" w14:textId="6D1DE9A4" w:rsidR="00877942" w:rsidRPr="002D7AE9" w:rsidRDefault="00877942" w:rsidP="00877942">
      <w:pPr>
        <w:ind w:left="720" w:hanging="720"/>
      </w:pPr>
      <w:r w:rsidRPr="002D7AE9">
        <w:t>11.</w:t>
      </w:r>
      <w:r w:rsidRPr="002D7AE9">
        <w:tab/>
        <w:t xml:space="preserve">The doctor ________________ the meaning of </w:t>
      </w:r>
      <w:r w:rsidRPr="002D7AE9">
        <w:rPr>
          <w:rFonts w:cs="Arial"/>
          <w:i/>
        </w:rPr>
        <w:t>hypotension</w:t>
      </w:r>
      <w:r w:rsidRPr="002D7AE9">
        <w:rPr>
          <w:rFonts w:cs="Arial"/>
        </w:rPr>
        <w:t xml:space="preserve"> as the medical term for low blood pressure.</w:t>
      </w:r>
    </w:p>
    <w:p w14:paraId="4D13B67B" w14:textId="77777777" w:rsidR="00877942" w:rsidRPr="002D7AE9" w:rsidRDefault="00877942" w:rsidP="00877942">
      <w:pPr>
        <w:ind w:left="720" w:hanging="720"/>
      </w:pPr>
    </w:p>
    <w:p w14:paraId="084C75E3" w14:textId="2F993423" w:rsidR="00877942" w:rsidRPr="002D7AE9" w:rsidRDefault="00877942" w:rsidP="00877942">
      <w:pPr>
        <w:ind w:left="720" w:hanging="720"/>
      </w:pPr>
      <w:r w:rsidRPr="002D7AE9">
        <w:t>12.</w:t>
      </w:r>
      <w:r w:rsidRPr="002D7AE9">
        <w:tab/>
        <w:t>The two-week course is ________________ less comprehensive than the four-week course, but it is informative nevertheless.</w:t>
      </w:r>
    </w:p>
    <w:p w14:paraId="785339D6" w14:textId="77777777" w:rsidR="00877942" w:rsidRPr="002D7AE9" w:rsidRDefault="00877942" w:rsidP="00877942">
      <w:pPr>
        <w:ind w:left="720" w:hanging="720"/>
      </w:pPr>
    </w:p>
    <w:p w14:paraId="2BDEC5AC" w14:textId="2371EA6C" w:rsidR="00877942" w:rsidRPr="002D7AE9" w:rsidRDefault="00877942" w:rsidP="00877942">
      <w:pPr>
        <w:ind w:left="720" w:hanging="720"/>
      </w:pPr>
      <w:r w:rsidRPr="002D7AE9">
        <w:t>13.</w:t>
      </w:r>
      <w:r w:rsidRPr="002D7AE9">
        <w:tab/>
      </w:r>
      <w:r w:rsidRPr="002D7AE9">
        <w:rPr>
          <w:rFonts w:cs="Arial"/>
        </w:rPr>
        <w:t xml:space="preserve">Although the </w:t>
      </w:r>
      <w:r w:rsidRPr="002D7AE9">
        <w:rPr>
          <w:rFonts w:cs="Arial"/>
          <w:bCs/>
        </w:rPr>
        <w:t>brain ______</w:t>
      </w:r>
      <w:r w:rsidRPr="002D7AE9">
        <w:t>________</w:t>
      </w:r>
      <w:r w:rsidRPr="002D7AE9">
        <w:rPr>
          <w:rFonts w:cs="Arial"/>
          <w:bCs/>
        </w:rPr>
        <w:t>__</w:t>
      </w:r>
      <w:r w:rsidRPr="002D7AE9">
        <w:rPr>
          <w:rFonts w:cs="Arial"/>
        </w:rPr>
        <w:t xml:space="preserve"> only 2.5 percent of the body’s weight, it uses about 20 percent of the body's energy.</w:t>
      </w:r>
    </w:p>
    <w:p w14:paraId="1C5225F0" w14:textId="77777777" w:rsidR="00877942" w:rsidRPr="002D7AE9" w:rsidRDefault="00877942" w:rsidP="00877942">
      <w:pPr>
        <w:ind w:left="720" w:hanging="720"/>
      </w:pPr>
    </w:p>
    <w:p w14:paraId="1686227C" w14:textId="643B048E" w:rsidR="00877942" w:rsidRPr="002D7AE9" w:rsidRDefault="00877942" w:rsidP="00877942">
      <w:pPr>
        <w:ind w:left="720" w:right="-900" w:hanging="720"/>
      </w:pPr>
      <w:r w:rsidRPr="002D7AE9">
        <w:t>14.</w:t>
      </w:r>
      <w:r w:rsidRPr="002D7AE9">
        <w:tab/>
        <w:t>Last year, Harry was ________________ in a major car accident and spent six weeks in the hospital.</w:t>
      </w:r>
    </w:p>
    <w:p w14:paraId="32E5AEAA" w14:textId="77777777" w:rsidR="00877942" w:rsidRPr="002D7AE9" w:rsidRDefault="00877942" w:rsidP="00877942">
      <w:pPr>
        <w:ind w:left="720" w:right="-900" w:hanging="720"/>
      </w:pPr>
    </w:p>
    <w:p w14:paraId="74B76F73" w14:textId="472A94D3" w:rsidR="00597C4F" w:rsidRPr="002D7AE9" w:rsidRDefault="00877942" w:rsidP="00877942">
      <w:pPr>
        <w:ind w:left="720" w:hanging="720"/>
      </w:pPr>
      <w:r w:rsidRPr="002D7AE9">
        <w:t>15.</w:t>
      </w:r>
      <w:r w:rsidRPr="002D7AE9">
        <w:tab/>
        <w:t>Harvard University is ________________ to be the best medical school in the United States.</w:t>
      </w:r>
    </w:p>
    <w:p w14:paraId="7DA7185E" w14:textId="77777777" w:rsidR="00877942" w:rsidRDefault="00877942" w:rsidP="00877942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51B50954" w:rsid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877942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701DD262" w14:textId="77777777" w:rsidR="00D1654C" w:rsidRPr="00597C4F" w:rsidRDefault="00D1654C" w:rsidP="00597C4F">
      <w:pPr>
        <w:rPr>
          <w:b/>
        </w:rPr>
      </w:pPr>
    </w:p>
    <w:p w14:paraId="6649A5E0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>16.</w:t>
      </w:r>
      <w:r w:rsidRPr="002D7AE9">
        <w:rPr>
          <w:rFonts w:cs="Helvetica"/>
        </w:rPr>
        <w:tab/>
        <w:t>The topic of the lecture was ____.</w:t>
      </w:r>
    </w:p>
    <w:p w14:paraId="326D70BF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A)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the</w:t>
      </w:r>
      <w:proofErr w:type="gramEnd"/>
      <w:r w:rsidRPr="002D7AE9">
        <w:rPr>
          <w:rFonts w:cs="Helvetica"/>
        </w:rPr>
        <w:t xml:space="preserve"> three brain networks</w:t>
      </w:r>
    </w:p>
    <w:p w14:paraId="2B8B1838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B)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creativity</w:t>
      </w:r>
      <w:proofErr w:type="gramEnd"/>
      <w:r w:rsidRPr="002D7AE9">
        <w:rPr>
          <w:rFonts w:cs="Helvetica"/>
        </w:rPr>
        <w:t xml:space="preserve"> and the brain</w:t>
      </w:r>
    </w:p>
    <w:p w14:paraId="122CE51A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C)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the</w:t>
      </w:r>
      <w:proofErr w:type="gramEnd"/>
      <w:r w:rsidRPr="002D7AE9">
        <w:rPr>
          <w:rFonts w:cs="Helvetica"/>
        </w:rPr>
        <w:t xml:space="preserve"> left brain/right brain theory</w:t>
      </w:r>
    </w:p>
    <w:p w14:paraId="5F5DD83B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D)</w:t>
      </w:r>
      <w:r w:rsidRPr="002D7AE9">
        <w:rPr>
          <w:rFonts w:cs="Helvetica"/>
        </w:rPr>
        <w:tab/>
        <w:t>“</w:t>
      </w:r>
      <w:proofErr w:type="gramStart"/>
      <w:r w:rsidRPr="002D7AE9">
        <w:rPr>
          <w:rFonts w:cs="Helvetica"/>
        </w:rPr>
        <w:t>ah</w:t>
      </w:r>
      <w:proofErr w:type="gramEnd"/>
      <w:r w:rsidRPr="002D7AE9">
        <w:rPr>
          <w:rFonts w:cs="Helvetica"/>
        </w:rPr>
        <w:t>-ha” moments</w:t>
      </w:r>
    </w:p>
    <w:p w14:paraId="2E3D3BB5" w14:textId="77777777" w:rsidR="00877942" w:rsidRPr="002D7AE9" w:rsidRDefault="00877942" w:rsidP="00877942">
      <w:pPr>
        <w:rPr>
          <w:rFonts w:cs="Helvetica"/>
        </w:rPr>
      </w:pPr>
    </w:p>
    <w:p w14:paraId="7E285449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>17.</w:t>
      </w:r>
      <w:r w:rsidRPr="002D7AE9">
        <w:rPr>
          <w:rFonts w:cs="Helvetica"/>
        </w:rPr>
        <w:tab/>
        <w:t>We use different parts of our brain in the ____ process.</w:t>
      </w:r>
    </w:p>
    <w:p w14:paraId="6C3663EF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A)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scientific</w:t>
      </w:r>
      <w:proofErr w:type="gramEnd"/>
    </w:p>
    <w:p w14:paraId="7DA4CBEB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B)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network</w:t>
      </w:r>
      <w:proofErr w:type="gramEnd"/>
    </w:p>
    <w:p w14:paraId="362FFF91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C)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memory</w:t>
      </w:r>
      <w:proofErr w:type="gramEnd"/>
    </w:p>
    <w:p w14:paraId="6A6C27A1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D)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creative</w:t>
      </w:r>
      <w:proofErr w:type="gramEnd"/>
    </w:p>
    <w:p w14:paraId="5239300B" w14:textId="77777777" w:rsidR="00877942" w:rsidRPr="002D7AE9" w:rsidRDefault="00877942" w:rsidP="00877942">
      <w:pPr>
        <w:rPr>
          <w:rFonts w:cs="Helvetica"/>
        </w:rPr>
      </w:pPr>
    </w:p>
    <w:p w14:paraId="76F4E6B1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>18.</w:t>
      </w:r>
      <w:r w:rsidRPr="002D7AE9">
        <w:rPr>
          <w:rFonts w:cs="Helvetica"/>
        </w:rPr>
        <w:tab/>
        <w:t>The Salient Network monitors ____ events and internal consciousness.</w:t>
      </w:r>
    </w:p>
    <w:p w14:paraId="2C430631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A)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interesting</w:t>
      </w:r>
      <w:proofErr w:type="gramEnd"/>
    </w:p>
    <w:p w14:paraId="2251633D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B)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past</w:t>
      </w:r>
      <w:proofErr w:type="gramEnd"/>
    </w:p>
    <w:p w14:paraId="2758E20B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C)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memorable</w:t>
      </w:r>
      <w:proofErr w:type="gramEnd"/>
    </w:p>
    <w:p w14:paraId="17E49365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D)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external</w:t>
      </w:r>
      <w:proofErr w:type="gramEnd"/>
    </w:p>
    <w:p w14:paraId="027E0A8F" w14:textId="77777777" w:rsidR="00877942" w:rsidRDefault="00877942" w:rsidP="00877942">
      <w:pPr>
        <w:rPr>
          <w:rFonts w:cs="Helvetica"/>
        </w:rPr>
      </w:pPr>
      <w:r>
        <w:rPr>
          <w:rFonts w:cs="Helvetica"/>
        </w:rPr>
        <w:br w:type="page"/>
      </w:r>
    </w:p>
    <w:p w14:paraId="46E6C14D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lastRenderedPageBreak/>
        <w:t>19.</w:t>
      </w:r>
      <w:r w:rsidRPr="002D7AE9">
        <w:rPr>
          <w:rFonts w:cs="Helvetica"/>
        </w:rPr>
        <w:tab/>
        <w:t>Some people have a ____ network where one is more active than another.</w:t>
      </w:r>
    </w:p>
    <w:p w14:paraId="1D927B58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A)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creative</w:t>
      </w:r>
      <w:proofErr w:type="gramEnd"/>
    </w:p>
    <w:p w14:paraId="1792A6AE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B)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distracted</w:t>
      </w:r>
      <w:proofErr w:type="gramEnd"/>
    </w:p>
    <w:p w14:paraId="70110E2A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C)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dominant</w:t>
      </w:r>
      <w:proofErr w:type="gramEnd"/>
    </w:p>
    <w:p w14:paraId="595960DC" w14:textId="77777777" w:rsidR="00877942" w:rsidRPr="002D7AE9" w:rsidRDefault="00877942" w:rsidP="00877942">
      <w:pPr>
        <w:rPr>
          <w:rFonts w:cs="Helvetica"/>
        </w:rPr>
      </w:pPr>
      <w:r w:rsidRPr="002D7AE9">
        <w:rPr>
          <w:rFonts w:cs="Helvetica"/>
        </w:rPr>
        <w:tab/>
        <w:t>D)</w:t>
      </w:r>
      <w:r w:rsidRPr="002D7AE9">
        <w:rPr>
          <w:rFonts w:cs="Helvetica"/>
        </w:rPr>
        <w:tab/>
      </w:r>
      <w:proofErr w:type="gramStart"/>
      <w:r w:rsidRPr="002D7AE9">
        <w:rPr>
          <w:rFonts w:cs="Helvetica"/>
        </w:rPr>
        <w:t>relaxed</w:t>
      </w:r>
      <w:proofErr w:type="gramEnd"/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65CCFA6C" w14:textId="77777777" w:rsidR="00877942" w:rsidRPr="00877942" w:rsidRDefault="00877942" w:rsidP="00877942">
      <w:pPr>
        <w:rPr>
          <w:rFonts w:cs="Helvetica"/>
          <w:b/>
        </w:rPr>
      </w:pPr>
      <w:r w:rsidRPr="00877942">
        <w:rPr>
          <w:rFonts w:cs="Helvetica"/>
          <w:b/>
        </w:rPr>
        <w:t>Listen to the discussion again. As you listen, complete the Cornell Method notes.</w:t>
      </w:r>
    </w:p>
    <w:p w14:paraId="4F1707DF" w14:textId="77777777" w:rsidR="003E7A56" w:rsidRDefault="003E7A56">
      <w:pPr>
        <w:rPr>
          <w:rFonts w:cs="Helvetica"/>
          <w:b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068"/>
        <w:gridCol w:w="5040"/>
      </w:tblGrid>
      <w:tr w:rsidR="00877942" w:rsidRPr="004B1EE4" w14:paraId="5C5D9889" w14:textId="77777777" w:rsidTr="00434E61">
        <w:tc>
          <w:tcPr>
            <w:tcW w:w="4068" w:type="dxa"/>
          </w:tcPr>
          <w:p w14:paraId="3559EC61" w14:textId="77777777" w:rsidR="00877942" w:rsidRPr="004B1EE4" w:rsidRDefault="00877942" w:rsidP="00434E6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4B1EE4">
              <w:rPr>
                <w:rFonts w:asciiTheme="majorHAnsi" w:hAnsiTheme="majorHAnsi" w:cs="Times New Roman"/>
                <w:b/>
              </w:rPr>
              <w:t>Section A</w:t>
            </w:r>
          </w:p>
        </w:tc>
        <w:tc>
          <w:tcPr>
            <w:tcW w:w="5040" w:type="dxa"/>
          </w:tcPr>
          <w:p w14:paraId="55CE09DF" w14:textId="77777777" w:rsidR="00877942" w:rsidRPr="004B1EE4" w:rsidRDefault="00877942" w:rsidP="00434E6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4B1EE4">
              <w:rPr>
                <w:rFonts w:asciiTheme="majorHAnsi" w:hAnsiTheme="majorHAnsi" w:cs="Times New Roman"/>
                <w:b/>
              </w:rPr>
              <w:t>Section B</w:t>
            </w:r>
          </w:p>
        </w:tc>
      </w:tr>
      <w:tr w:rsidR="00877942" w:rsidRPr="002D7AE9" w14:paraId="711A5FC5" w14:textId="77777777" w:rsidTr="00434E61">
        <w:tc>
          <w:tcPr>
            <w:tcW w:w="4068" w:type="dxa"/>
          </w:tcPr>
          <w:p w14:paraId="0DB1A886" w14:textId="77777777" w:rsidR="00877942" w:rsidRPr="002D7AE9" w:rsidRDefault="00877942" w:rsidP="00434E61">
            <w:pPr>
              <w:rPr>
                <w:rFonts w:cs="Times New Roman"/>
              </w:rPr>
            </w:pPr>
            <w:r w:rsidRPr="002D7AE9">
              <w:rPr>
                <w:rFonts w:cs="Times New Roman"/>
              </w:rPr>
              <w:t>What is creativity?</w:t>
            </w:r>
          </w:p>
          <w:p w14:paraId="739ACD9B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14CEA49A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568D73FF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0BA7E57E" w14:textId="76C67D0D" w:rsidR="00877942" w:rsidRPr="002D7AE9" w:rsidRDefault="00877942" w:rsidP="00434E61">
            <w:pPr>
              <w:rPr>
                <w:rFonts w:cs="Times New Roman"/>
              </w:rPr>
            </w:pPr>
            <w:r w:rsidRPr="002D7AE9">
              <w:rPr>
                <w:rFonts w:cs="Times New Roman"/>
              </w:rPr>
              <w:t xml:space="preserve">What are the 3 brain </w:t>
            </w:r>
            <w:r w:rsidRPr="002D7AE9">
              <w:rPr>
                <w:rFonts w:cs="Times New Roman"/>
              </w:rPr>
              <w:br/>
              <w:t>(21.) ________________?</w:t>
            </w:r>
          </w:p>
          <w:p w14:paraId="431BBCCF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1A272738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6B1856E6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1FCAA14E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3B9AE89B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40DA4FC9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1233A4D2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6246B4C0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4D9106E3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4FC203D6" w14:textId="77777777" w:rsidR="00877942" w:rsidRPr="002D7AE9" w:rsidRDefault="00877942" w:rsidP="00434E61">
            <w:pPr>
              <w:rPr>
                <w:rFonts w:cs="Times New Roman"/>
              </w:rPr>
            </w:pPr>
            <w:r w:rsidRPr="002D7AE9">
              <w:rPr>
                <w:rFonts w:cs="Times New Roman"/>
              </w:rPr>
              <w:t>What is a distraction?</w:t>
            </w:r>
          </w:p>
          <w:p w14:paraId="611A0C9F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3F630E79" w14:textId="77777777" w:rsidR="00877942" w:rsidRPr="002D7AE9" w:rsidRDefault="00877942" w:rsidP="00434E61">
            <w:pPr>
              <w:rPr>
                <w:rFonts w:cs="Times New Roman"/>
              </w:rPr>
            </w:pPr>
            <w:r w:rsidRPr="002D7AE9">
              <w:rPr>
                <w:rFonts w:cs="Times New Roman"/>
              </w:rPr>
              <w:t>What is dopamine?</w:t>
            </w:r>
          </w:p>
          <w:p w14:paraId="562F0236" w14:textId="77777777" w:rsidR="00877942" w:rsidRPr="002D7AE9" w:rsidRDefault="00877942" w:rsidP="00434E61">
            <w:pPr>
              <w:rPr>
                <w:rFonts w:cs="Times New Roman"/>
              </w:rPr>
            </w:pPr>
          </w:p>
          <w:p w14:paraId="6474ABAE" w14:textId="77777777" w:rsidR="00877942" w:rsidRPr="002D7AE9" w:rsidRDefault="00877942" w:rsidP="00434E61">
            <w:pPr>
              <w:rPr>
                <w:rFonts w:cs="Times New Roman"/>
              </w:rPr>
            </w:pPr>
            <w:r w:rsidRPr="002D7AE9">
              <w:rPr>
                <w:rFonts w:cs="Times New Roman"/>
              </w:rPr>
              <w:t>What is an “ah-ha” moment?</w:t>
            </w:r>
          </w:p>
          <w:p w14:paraId="6AEB18C9" w14:textId="77777777" w:rsidR="00877942" w:rsidRPr="002D7AE9" w:rsidRDefault="00877942" w:rsidP="00434E61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040" w:type="dxa"/>
          </w:tcPr>
          <w:p w14:paraId="5822CA68" w14:textId="37B84C91" w:rsidR="00877942" w:rsidRPr="002D7AE9" w:rsidRDefault="00877942" w:rsidP="00877942">
            <w:pPr>
              <w:pStyle w:val="ListParagraph"/>
              <w:numPr>
                <w:ilvl w:val="0"/>
                <w:numId w:val="32"/>
              </w:numPr>
              <w:ind w:left="342"/>
              <w:rPr>
                <w:rFonts w:cs="Times New Roman"/>
              </w:rPr>
            </w:pPr>
            <w:r w:rsidRPr="002D7AE9">
              <w:rPr>
                <w:rFonts w:cs="Times New Roman"/>
              </w:rPr>
              <w:t xml:space="preserve">Creativity is associated with artistic ability (e.g. painting + music), math, </w:t>
            </w:r>
            <w:proofErr w:type="gramStart"/>
            <w:r w:rsidRPr="002D7AE9">
              <w:rPr>
                <w:rFonts w:cs="Times New Roman"/>
              </w:rPr>
              <w:t>comp</w:t>
            </w:r>
            <w:proofErr w:type="gramEnd"/>
            <w:r w:rsidRPr="002D7AE9">
              <w:rPr>
                <w:rFonts w:cs="Times New Roman"/>
              </w:rPr>
              <w:t xml:space="preserve">. </w:t>
            </w:r>
            <w:proofErr w:type="gramStart"/>
            <w:r w:rsidRPr="002D7AE9">
              <w:rPr>
                <w:rFonts w:cs="Times New Roman"/>
              </w:rPr>
              <w:t>programming</w:t>
            </w:r>
            <w:proofErr w:type="gramEnd"/>
            <w:r w:rsidRPr="002D7AE9">
              <w:rPr>
                <w:rFonts w:cs="Times New Roman"/>
              </w:rPr>
              <w:t xml:space="preserve"> + business. Involves more than 1 region of (20.) ________________.</w:t>
            </w:r>
          </w:p>
          <w:p w14:paraId="49BBED7E" w14:textId="345E1F6F" w:rsidR="00877942" w:rsidRPr="002D7AE9" w:rsidRDefault="00877942" w:rsidP="00877942">
            <w:pPr>
              <w:pStyle w:val="ListParagraph"/>
              <w:numPr>
                <w:ilvl w:val="0"/>
                <w:numId w:val="32"/>
              </w:numPr>
              <w:ind w:left="342"/>
              <w:rPr>
                <w:rFonts w:cs="Times New Roman"/>
              </w:rPr>
            </w:pPr>
            <w:r w:rsidRPr="002D7AE9">
              <w:rPr>
                <w:rFonts w:cs="Times New Roman"/>
              </w:rPr>
              <w:t>3 networks =</w:t>
            </w:r>
            <w:r w:rsidRPr="002D7AE9">
              <w:rPr>
                <w:rFonts w:cs="Times New Roman"/>
              </w:rPr>
              <w:br/>
              <w:t xml:space="preserve">- </w:t>
            </w:r>
            <w:r w:rsidRPr="002D7AE9">
              <w:rPr>
                <w:rFonts w:cs="Times New Roman"/>
                <w:u w:val="single"/>
              </w:rPr>
              <w:t>Executive Attention Network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cs="Times New Roman"/>
              </w:rPr>
              <w:t>working memory, focusing on task e.g. listening to lecture</w:t>
            </w:r>
            <w:r w:rsidRPr="002D7AE9">
              <w:rPr>
                <w:rFonts w:cs="Times New Roman"/>
              </w:rPr>
              <w:br/>
              <w:t xml:space="preserve">- (22.) ________________ </w:t>
            </w:r>
            <w:r w:rsidRPr="002D7AE9">
              <w:rPr>
                <w:rFonts w:cs="Times New Roman"/>
                <w:u w:val="single"/>
              </w:rPr>
              <w:t>Network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cs="Times New Roman"/>
              </w:rPr>
              <w:t>thinking about future, social interaction, considering other people’s thoughts + perspectives</w:t>
            </w:r>
            <w:r w:rsidRPr="002D7AE9">
              <w:rPr>
                <w:rFonts w:cs="Times New Roman"/>
              </w:rPr>
              <w:br/>
              <w:t xml:space="preserve">- </w:t>
            </w:r>
            <w:r w:rsidRPr="002D7AE9">
              <w:rPr>
                <w:rFonts w:cs="Times New Roman"/>
                <w:u w:val="single"/>
              </w:rPr>
              <w:t>Salience Network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cs="Times New Roman"/>
              </w:rPr>
              <w:t>ext. events + int. consciousness; brain prioritizes what’s most important</w:t>
            </w:r>
          </w:p>
          <w:p w14:paraId="4992E253" w14:textId="19E8A71D" w:rsidR="00877942" w:rsidRPr="002D7AE9" w:rsidRDefault="00877942" w:rsidP="00877942">
            <w:pPr>
              <w:pStyle w:val="ListParagraph"/>
              <w:numPr>
                <w:ilvl w:val="0"/>
                <w:numId w:val="32"/>
              </w:numPr>
              <w:ind w:left="342"/>
              <w:rPr>
                <w:rFonts w:cs="Times New Roman"/>
              </w:rPr>
            </w:pPr>
            <w:r w:rsidRPr="002D7AE9">
              <w:rPr>
                <w:rFonts w:cs="Times New Roman"/>
              </w:rPr>
              <w:t xml:space="preserve">(23.) ________________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cs="Times New Roman"/>
              </w:rPr>
              <w:t>doing something else besides task (e.g. walking, driving)</w:t>
            </w:r>
          </w:p>
          <w:p w14:paraId="2301650B" w14:textId="0D5FC972" w:rsidR="00877942" w:rsidRPr="002D7AE9" w:rsidRDefault="00877942" w:rsidP="00877942">
            <w:pPr>
              <w:pStyle w:val="ListParagraph"/>
              <w:numPr>
                <w:ilvl w:val="0"/>
                <w:numId w:val="32"/>
              </w:numPr>
              <w:ind w:left="342"/>
              <w:rPr>
                <w:rFonts w:cs="Times New Roman"/>
              </w:rPr>
            </w:pPr>
            <w:proofErr w:type="gramStart"/>
            <w:r w:rsidRPr="002D7AE9">
              <w:rPr>
                <w:rFonts w:cs="Times New Roman"/>
              </w:rPr>
              <w:t>dopamine</w:t>
            </w:r>
            <w:proofErr w:type="gramEnd"/>
            <w:r w:rsidRPr="002D7AE9">
              <w:rPr>
                <w:rFonts w:cs="Times New Roman"/>
              </w:rPr>
              <w:t xml:space="preserve">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rPr>
                <w:rFonts w:cs="Times New Roman"/>
              </w:rPr>
              <w:t>(24.) ________________ released in brain that makes us relaxed/happy</w:t>
            </w:r>
          </w:p>
          <w:p w14:paraId="078E1723" w14:textId="77777777" w:rsidR="00877942" w:rsidRPr="002D7AE9" w:rsidRDefault="00877942" w:rsidP="00877942">
            <w:pPr>
              <w:pStyle w:val="ListParagraph"/>
              <w:numPr>
                <w:ilvl w:val="0"/>
                <w:numId w:val="32"/>
              </w:numPr>
              <w:ind w:left="342"/>
              <w:rPr>
                <w:rFonts w:asciiTheme="majorHAnsi" w:hAnsiTheme="majorHAnsi" w:cs="Times New Roman"/>
              </w:rPr>
            </w:pPr>
            <w:r w:rsidRPr="002D7AE9">
              <w:rPr>
                <w:rFonts w:cs="Times New Roman"/>
              </w:rPr>
              <w:t>“</w:t>
            </w:r>
            <w:proofErr w:type="gramStart"/>
            <w:r w:rsidRPr="002D7AE9">
              <w:rPr>
                <w:rFonts w:cs="Times New Roman"/>
              </w:rPr>
              <w:t>ah</w:t>
            </w:r>
            <w:proofErr w:type="gramEnd"/>
            <w:r w:rsidRPr="002D7AE9">
              <w:rPr>
                <w:rFonts w:cs="Times New Roman"/>
              </w:rPr>
              <w:t>-ha” moment = when ideas, insights + solutions pop into head like magic</w:t>
            </w:r>
          </w:p>
        </w:tc>
      </w:tr>
      <w:tr w:rsidR="00877942" w:rsidRPr="002D7AE9" w14:paraId="2AD98225" w14:textId="77777777" w:rsidTr="00434E61">
        <w:tc>
          <w:tcPr>
            <w:tcW w:w="9108" w:type="dxa"/>
            <w:gridSpan w:val="2"/>
          </w:tcPr>
          <w:p w14:paraId="1BD90267" w14:textId="77777777" w:rsidR="00877942" w:rsidRPr="002D7AE9" w:rsidRDefault="00877942" w:rsidP="00434E61">
            <w:pPr>
              <w:rPr>
                <w:b/>
              </w:rPr>
            </w:pPr>
            <w:r w:rsidRPr="002D7AE9">
              <w:rPr>
                <w:rFonts w:cs="Times New Roman"/>
                <w:b/>
              </w:rPr>
              <w:t>Section C</w:t>
            </w:r>
            <w:r w:rsidRPr="002D7AE9">
              <w:rPr>
                <w:b/>
              </w:rPr>
              <w:t xml:space="preserve"> </w:t>
            </w:r>
          </w:p>
          <w:p w14:paraId="6F3DEA61" w14:textId="77777777" w:rsidR="00877942" w:rsidRPr="002D7AE9" w:rsidRDefault="00877942" w:rsidP="00434E61">
            <w:r w:rsidRPr="002D7AE9">
              <w:t>Creativity = interaction between of neurons across both hemispheres of brain. The 3 networks</w:t>
            </w:r>
            <w:r w:rsidRPr="002D7AE9">
              <w:rPr>
                <w:rFonts w:asciiTheme="majorHAnsi" w:hAnsiTheme="majorHAnsi"/>
              </w:rPr>
              <w:t xml:space="preserve"> </w:t>
            </w:r>
            <w:r w:rsidRPr="002D7AE9">
              <w:rPr>
                <w:rFonts w:ascii="Wingdings" w:hAnsi="Wingdings"/>
              </w:rPr>
              <w:t></w:t>
            </w:r>
            <w:r w:rsidRPr="002D7AE9">
              <w:rPr>
                <w:rFonts w:asciiTheme="majorHAnsi" w:hAnsiTheme="majorHAnsi" w:cs="Times New Roman"/>
              </w:rPr>
              <w:t xml:space="preserve"> </w:t>
            </w:r>
            <w:r w:rsidRPr="002D7AE9">
              <w:t xml:space="preserve">Executive Attention, Imagination + Salient Networks. </w:t>
            </w:r>
          </w:p>
          <w:p w14:paraId="35557796" w14:textId="2EBFDFF3" w:rsidR="00877942" w:rsidRPr="002D7AE9" w:rsidRDefault="00877942" w:rsidP="00434E61">
            <w:pPr>
              <w:rPr>
                <w:rFonts w:asciiTheme="majorHAnsi" w:hAnsiTheme="majorHAnsi"/>
              </w:rPr>
            </w:pPr>
            <w:r w:rsidRPr="002D7AE9">
              <w:t xml:space="preserve">All involved in process of </w:t>
            </w:r>
            <w:r w:rsidRPr="002D7AE9">
              <w:rPr>
                <w:rFonts w:cs="Times New Roman"/>
              </w:rPr>
              <w:t>(25.) ________________.</w:t>
            </w:r>
            <w:r w:rsidRPr="002D7AE9">
              <w:t xml:space="preserve"> Dopamine + distraction = creativity + “ah-ha” moments.</w:t>
            </w:r>
          </w:p>
        </w:tc>
      </w:tr>
    </w:tbl>
    <w:p w14:paraId="62F34B9D" w14:textId="77777777" w:rsidR="00A51BEB" w:rsidRDefault="00A51BEB">
      <w:r>
        <w:br w:type="page"/>
      </w:r>
    </w:p>
    <w:p w14:paraId="1689E1EC" w14:textId="77777777" w:rsidR="00877942" w:rsidRPr="00877942" w:rsidRDefault="00877942" w:rsidP="00877942">
      <w:pPr>
        <w:rPr>
          <w:rFonts w:cs="Times New Roman"/>
          <w:b/>
        </w:rPr>
      </w:pPr>
      <w:r w:rsidRPr="00877942">
        <w:rPr>
          <w:rFonts w:cs="Times New Roman"/>
          <w:b/>
        </w:rPr>
        <w:lastRenderedPageBreak/>
        <w:t>Look at the chart about asking for and giving clarification. Match the question with the response. Write the letter on the line.</w:t>
      </w:r>
    </w:p>
    <w:p w14:paraId="492A8947" w14:textId="77777777" w:rsidR="00A51BEB" w:rsidRPr="00A51BEB" w:rsidRDefault="00A51BEB" w:rsidP="00A51B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2"/>
        <w:gridCol w:w="4434"/>
      </w:tblGrid>
      <w:tr w:rsidR="00877942" w:rsidRPr="00877942" w14:paraId="5875A385" w14:textId="77777777" w:rsidTr="00434E61">
        <w:tc>
          <w:tcPr>
            <w:tcW w:w="4608" w:type="dxa"/>
          </w:tcPr>
          <w:p w14:paraId="72619620" w14:textId="77777777" w:rsidR="00877942" w:rsidRPr="00877942" w:rsidRDefault="00877942" w:rsidP="00434E61">
            <w:pPr>
              <w:jc w:val="center"/>
              <w:rPr>
                <w:b/>
              </w:rPr>
            </w:pPr>
            <w:r w:rsidRPr="00877942">
              <w:rPr>
                <w:b/>
              </w:rPr>
              <w:t>Asking for Clarification</w:t>
            </w:r>
          </w:p>
        </w:tc>
        <w:tc>
          <w:tcPr>
            <w:tcW w:w="4608" w:type="dxa"/>
          </w:tcPr>
          <w:p w14:paraId="24C94555" w14:textId="77777777" w:rsidR="00877942" w:rsidRPr="00877942" w:rsidRDefault="00877942" w:rsidP="00434E61">
            <w:pPr>
              <w:jc w:val="center"/>
              <w:rPr>
                <w:rFonts w:cs="Georgia"/>
                <w:b/>
              </w:rPr>
            </w:pPr>
            <w:r w:rsidRPr="00877942">
              <w:rPr>
                <w:rFonts w:cs="Georgia"/>
                <w:b/>
              </w:rPr>
              <w:t>Giving Clarification</w:t>
            </w:r>
          </w:p>
        </w:tc>
      </w:tr>
      <w:tr w:rsidR="00877942" w:rsidRPr="002D7AE9" w14:paraId="1F77B6D7" w14:textId="77777777" w:rsidTr="00434E61">
        <w:tc>
          <w:tcPr>
            <w:tcW w:w="4608" w:type="dxa"/>
          </w:tcPr>
          <w:p w14:paraId="340F16C2" w14:textId="77777777" w:rsidR="00877942" w:rsidRPr="002D7AE9" w:rsidRDefault="00877942" w:rsidP="00434E61">
            <w:r w:rsidRPr="002D7AE9">
              <w:t>____ 26. Dr. Flynn said the left brain/right brain theory is a myth and that the brain doesn’t work that way, right?</w:t>
            </w:r>
          </w:p>
        </w:tc>
        <w:tc>
          <w:tcPr>
            <w:tcW w:w="4608" w:type="dxa"/>
          </w:tcPr>
          <w:p w14:paraId="41E8EA77" w14:textId="77777777" w:rsidR="00877942" w:rsidRPr="002D7AE9" w:rsidRDefault="00877942" w:rsidP="00434E61">
            <w:r w:rsidRPr="002D7AE9">
              <w:rPr>
                <w:rFonts w:cs="Georgia"/>
              </w:rPr>
              <w:t>A. For example, paying attention during on a neuroscience lecture.</w:t>
            </w:r>
          </w:p>
        </w:tc>
      </w:tr>
      <w:tr w:rsidR="00877942" w:rsidRPr="002D7AE9" w14:paraId="3DA3E091" w14:textId="77777777" w:rsidTr="00434E61">
        <w:tc>
          <w:tcPr>
            <w:tcW w:w="4608" w:type="dxa"/>
          </w:tcPr>
          <w:p w14:paraId="4EAE2741" w14:textId="77777777" w:rsidR="00877942" w:rsidRPr="002D7AE9" w:rsidRDefault="00877942" w:rsidP="00434E61">
            <w:r w:rsidRPr="002D7AE9">
              <w:rPr>
                <w:rFonts w:cs="Georgia"/>
                <w:iCs/>
              </w:rPr>
              <w:t>____ 27. She said that creativity is not just associated with artistic ability. What did she mean by that?</w:t>
            </w:r>
          </w:p>
        </w:tc>
        <w:tc>
          <w:tcPr>
            <w:tcW w:w="4608" w:type="dxa"/>
          </w:tcPr>
          <w:p w14:paraId="0A24B797" w14:textId="77777777" w:rsidR="00877942" w:rsidRPr="002D7AE9" w:rsidRDefault="00877942" w:rsidP="00434E61">
            <w:r w:rsidRPr="002D7AE9">
              <w:rPr>
                <w:rFonts w:cs="Times"/>
              </w:rPr>
              <w:t>B. I think she meant those moments when an idea, insight, or solution to a problem suddenly pops into our head.</w:t>
            </w:r>
          </w:p>
        </w:tc>
      </w:tr>
      <w:tr w:rsidR="00877942" w:rsidRPr="002D7AE9" w14:paraId="59F9BEE5" w14:textId="77777777" w:rsidTr="00434E61">
        <w:tc>
          <w:tcPr>
            <w:tcW w:w="4608" w:type="dxa"/>
          </w:tcPr>
          <w:p w14:paraId="52EAE3CE" w14:textId="77777777" w:rsidR="00877942" w:rsidRPr="002D7AE9" w:rsidRDefault="00877942" w:rsidP="00434E61">
            <w:r w:rsidRPr="002D7AE9">
              <w:t>____ 28. She listed three networks, but I only wrote down two. Did you get the other one?</w:t>
            </w:r>
          </w:p>
        </w:tc>
        <w:tc>
          <w:tcPr>
            <w:tcW w:w="4608" w:type="dxa"/>
          </w:tcPr>
          <w:p w14:paraId="18323A78" w14:textId="77777777" w:rsidR="00877942" w:rsidRPr="002D7AE9" w:rsidRDefault="00877942" w:rsidP="00434E61">
            <w:r w:rsidRPr="002D7AE9">
              <w:rPr>
                <w:rFonts w:cs="Georgia"/>
              </w:rPr>
              <w:t>C. I wrote down that neuroscientists have conducted studies on the brain and creativity, and concluded that the theory is untrue.</w:t>
            </w:r>
          </w:p>
        </w:tc>
      </w:tr>
      <w:tr w:rsidR="00877942" w:rsidRPr="002D7AE9" w14:paraId="5114FB12" w14:textId="77777777" w:rsidTr="00434E61">
        <w:tc>
          <w:tcPr>
            <w:tcW w:w="4608" w:type="dxa"/>
          </w:tcPr>
          <w:p w14:paraId="5D1D44F6" w14:textId="77777777" w:rsidR="00877942" w:rsidRPr="002D7AE9" w:rsidRDefault="00877942" w:rsidP="00434E61">
            <w:r w:rsidRPr="002D7AE9">
              <w:rPr>
                <w:rFonts w:cs="Georgia"/>
              </w:rPr>
              <w:t xml:space="preserve">____ 29. What’s an example of the </w:t>
            </w:r>
            <w:r w:rsidRPr="002D7AE9">
              <w:t>Executive Attention Network?</w:t>
            </w:r>
          </w:p>
        </w:tc>
        <w:tc>
          <w:tcPr>
            <w:tcW w:w="4608" w:type="dxa"/>
          </w:tcPr>
          <w:p w14:paraId="46EB6F2D" w14:textId="77777777" w:rsidR="00877942" w:rsidRPr="002D7AE9" w:rsidRDefault="00877942" w:rsidP="00434E61">
            <w:r w:rsidRPr="002D7AE9">
              <w:t>D. I think she meant that creativity is crucial in other fields too, such as mathematics, computer programming, and business.</w:t>
            </w:r>
          </w:p>
        </w:tc>
      </w:tr>
      <w:tr w:rsidR="00877942" w:rsidRPr="002D7AE9" w14:paraId="1715BE87" w14:textId="77777777" w:rsidTr="00434E61">
        <w:tc>
          <w:tcPr>
            <w:tcW w:w="4608" w:type="dxa"/>
          </w:tcPr>
          <w:p w14:paraId="2CF0C6B2" w14:textId="77777777" w:rsidR="00877942" w:rsidRPr="002D7AE9" w:rsidRDefault="00877942" w:rsidP="00434E61">
            <w:r w:rsidRPr="002D7AE9">
              <w:rPr>
                <w:rFonts w:cs="Times"/>
              </w:rPr>
              <w:t>____ 30. Did you understand what she was saying about “ah-ha” moments?</w:t>
            </w:r>
          </w:p>
        </w:tc>
        <w:tc>
          <w:tcPr>
            <w:tcW w:w="4608" w:type="dxa"/>
          </w:tcPr>
          <w:p w14:paraId="2C035662" w14:textId="77777777" w:rsidR="00877942" w:rsidRPr="002D7AE9" w:rsidRDefault="00877942" w:rsidP="00434E61">
            <w:r w:rsidRPr="002D7AE9">
              <w:t>E. I think the third one is the Salience Network.</w:t>
            </w:r>
          </w:p>
        </w:tc>
      </w:tr>
    </w:tbl>
    <w:p w14:paraId="36BAF183" w14:textId="77777777" w:rsidR="00597C4F" w:rsidRPr="00A51BEB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69AC248" w14:textId="77777777" w:rsidR="00877942" w:rsidRPr="00877942" w:rsidRDefault="00877942" w:rsidP="00877942">
      <w:pPr>
        <w:rPr>
          <w:b/>
        </w:rPr>
      </w:pPr>
      <w:r w:rsidRPr="00877942">
        <w:rPr>
          <w:b/>
        </w:rPr>
        <w:t>Write notes for a two-minute speech about an “ah-ha” moment. Then present your speech to the class.</w:t>
      </w:r>
    </w:p>
    <w:p w14:paraId="2994A1BF" w14:textId="77777777" w:rsidR="00B15DCC" w:rsidRPr="00B15DCC" w:rsidRDefault="00B15DCC" w:rsidP="00B15DCC"/>
    <w:p w14:paraId="7E0381F5" w14:textId="77777777" w:rsidR="00877942" w:rsidRPr="002D7AE9" w:rsidRDefault="00877942" w:rsidP="00877942">
      <w:pPr>
        <w:numPr>
          <w:ilvl w:val="0"/>
          <w:numId w:val="33"/>
        </w:numPr>
      </w:pPr>
      <w:r w:rsidRPr="002D7AE9">
        <w:t>Think about an “ah-ha” moment you have experienced.</w:t>
      </w:r>
    </w:p>
    <w:p w14:paraId="679D8E23" w14:textId="77777777" w:rsidR="00877942" w:rsidRPr="002D7AE9" w:rsidRDefault="00877942" w:rsidP="00877942">
      <w:pPr>
        <w:numPr>
          <w:ilvl w:val="0"/>
          <w:numId w:val="33"/>
        </w:numPr>
      </w:pPr>
      <w:r w:rsidRPr="002D7AE9">
        <w:t>When and where did it occur?</w:t>
      </w:r>
    </w:p>
    <w:p w14:paraId="2262B18E" w14:textId="77777777" w:rsidR="00877942" w:rsidRPr="002D7AE9" w:rsidRDefault="00877942" w:rsidP="00877942">
      <w:pPr>
        <w:numPr>
          <w:ilvl w:val="0"/>
          <w:numId w:val="33"/>
        </w:numPr>
      </w:pPr>
      <w:r w:rsidRPr="002D7AE9">
        <w:t>What idea did you have or what problem did you solve?</w:t>
      </w:r>
    </w:p>
    <w:p w14:paraId="30E68FB3" w14:textId="77777777" w:rsidR="00597C4F" w:rsidRPr="002D7AE9" w:rsidRDefault="00597C4F" w:rsidP="00DA6032">
      <w:pPr>
        <w:rPr>
          <w:rFonts w:cs="Helvetica"/>
        </w:rPr>
      </w:pPr>
    </w:p>
    <w:sectPr w:rsidR="00597C4F" w:rsidRPr="002D7AE9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472E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439C6690" w:rsidR="00D413B0" w:rsidRDefault="00A14C0D" w:rsidP="00B153D3">
    <w:r>
      <w:rPr>
        <w:b/>
        <w:sz w:val="28"/>
      </w:rPr>
      <w:t>Un</w:t>
    </w:r>
    <w:r w:rsidR="00FB5A08">
      <w:rPr>
        <w:b/>
        <w:sz w:val="28"/>
      </w:rPr>
      <w:t xml:space="preserve">it </w:t>
    </w:r>
    <w:r w:rsidR="00877942">
      <w:rPr>
        <w:b/>
        <w:sz w:val="28"/>
      </w:rPr>
      <w:t>7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A0CA0"/>
    <w:multiLevelType w:val="hybridMultilevel"/>
    <w:tmpl w:val="0EE2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E04AA9"/>
    <w:multiLevelType w:val="hybridMultilevel"/>
    <w:tmpl w:val="3946B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E790F"/>
    <w:multiLevelType w:val="hybridMultilevel"/>
    <w:tmpl w:val="EBC0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9"/>
  </w:num>
  <w:num w:numId="3">
    <w:abstractNumId w:val="24"/>
  </w:num>
  <w:num w:numId="4">
    <w:abstractNumId w:val="5"/>
  </w:num>
  <w:num w:numId="5">
    <w:abstractNumId w:val="1"/>
  </w:num>
  <w:num w:numId="6">
    <w:abstractNumId w:val="8"/>
  </w:num>
  <w:num w:numId="7">
    <w:abstractNumId w:val="17"/>
  </w:num>
  <w:num w:numId="8">
    <w:abstractNumId w:val="15"/>
  </w:num>
  <w:num w:numId="9">
    <w:abstractNumId w:val="12"/>
  </w:num>
  <w:num w:numId="10">
    <w:abstractNumId w:val="22"/>
  </w:num>
  <w:num w:numId="11">
    <w:abstractNumId w:val="3"/>
  </w:num>
  <w:num w:numId="12">
    <w:abstractNumId w:val="32"/>
  </w:num>
  <w:num w:numId="13">
    <w:abstractNumId w:val="28"/>
  </w:num>
  <w:num w:numId="14">
    <w:abstractNumId w:val="18"/>
  </w:num>
  <w:num w:numId="15">
    <w:abstractNumId w:val="4"/>
  </w:num>
  <w:num w:numId="16">
    <w:abstractNumId w:val="0"/>
  </w:num>
  <w:num w:numId="17">
    <w:abstractNumId w:val="27"/>
  </w:num>
  <w:num w:numId="18">
    <w:abstractNumId w:val="11"/>
  </w:num>
  <w:num w:numId="19">
    <w:abstractNumId w:val="16"/>
  </w:num>
  <w:num w:numId="20">
    <w:abstractNumId w:val="9"/>
  </w:num>
  <w:num w:numId="21">
    <w:abstractNumId w:val="31"/>
  </w:num>
  <w:num w:numId="22">
    <w:abstractNumId w:val="20"/>
  </w:num>
  <w:num w:numId="23">
    <w:abstractNumId w:val="7"/>
  </w:num>
  <w:num w:numId="24">
    <w:abstractNumId w:val="6"/>
  </w:num>
  <w:num w:numId="25">
    <w:abstractNumId w:val="30"/>
  </w:num>
  <w:num w:numId="26">
    <w:abstractNumId w:val="2"/>
  </w:num>
  <w:num w:numId="27">
    <w:abstractNumId w:val="13"/>
  </w:num>
  <w:num w:numId="28">
    <w:abstractNumId w:val="26"/>
  </w:num>
  <w:num w:numId="29">
    <w:abstractNumId w:val="10"/>
  </w:num>
  <w:num w:numId="30">
    <w:abstractNumId w:val="25"/>
  </w:num>
  <w:num w:numId="31">
    <w:abstractNumId w:val="14"/>
  </w:num>
  <w:num w:numId="32">
    <w:abstractNumId w:val="1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D7AE9"/>
    <w:rsid w:val="002F0727"/>
    <w:rsid w:val="00301AE4"/>
    <w:rsid w:val="003343F8"/>
    <w:rsid w:val="0033752A"/>
    <w:rsid w:val="00342774"/>
    <w:rsid w:val="003472E9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77942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D126C"/>
    <w:rsid w:val="009F0900"/>
    <w:rsid w:val="009F215D"/>
    <w:rsid w:val="00A14C0D"/>
    <w:rsid w:val="00A358BD"/>
    <w:rsid w:val="00A51BEB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1654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B5A08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4963D9-36F8-7A40-A578-70E2A474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837</Words>
  <Characters>4777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2</cp:revision>
  <dcterms:created xsi:type="dcterms:W3CDTF">2015-08-11T13:37:00Z</dcterms:created>
  <dcterms:modified xsi:type="dcterms:W3CDTF">2015-08-11T13:37:00Z</dcterms:modified>
</cp:coreProperties>
</file>